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312681" w14:textId="2980E19F" w:rsidR="009221A3" w:rsidRPr="00420910" w:rsidRDefault="00BA6FEE" w:rsidP="00420910">
      <w:pPr>
        <w:spacing w:after="0"/>
        <w:jc w:val="center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Шаблон ресурсной карты</w:t>
      </w:r>
      <w:r w:rsidR="00D8631D" w:rsidRPr="00420910">
        <w:rPr>
          <w:rFonts w:ascii="Times New Roman" w:hAnsi="Times New Roman" w:cs="Times New Roman"/>
        </w:rPr>
        <w:t xml:space="preserve"> ЦО «Точка роста»</w:t>
      </w:r>
    </w:p>
    <w:p w14:paraId="349F1C06" w14:textId="77777777" w:rsidR="00CD61DF" w:rsidRPr="00420910" w:rsidRDefault="00CD61DF" w:rsidP="00420910">
      <w:pPr>
        <w:spacing w:after="0"/>
        <w:jc w:val="center"/>
        <w:rPr>
          <w:rFonts w:ascii="Times New Roman" w:hAnsi="Times New Roman" w:cs="Times New Roman"/>
        </w:rPr>
      </w:pPr>
    </w:p>
    <w:p w14:paraId="5702E114" w14:textId="49E27BCB" w:rsidR="00BA6FEE" w:rsidRPr="00420910" w:rsidRDefault="00BA6FEE" w:rsidP="00420910">
      <w:pPr>
        <w:pStyle w:val="a3"/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 xml:space="preserve">Название проекта: </w:t>
      </w:r>
    </w:p>
    <w:p w14:paraId="2481A05F" w14:textId="77777777" w:rsidR="00BA6FEE" w:rsidRPr="00420910" w:rsidRDefault="00BA6FEE" w:rsidP="004209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 xml:space="preserve">Кадровое обеспечение </w:t>
      </w:r>
      <w:r w:rsidR="00900370" w:rsidRPr="00420910">
        <w:rPr>
          <w:rFonts w:ascii="Times New Roman" w:hAnsi="Times New Roman" w:cs="Times New Roman"/>
        </w:rPr>
        <w:t>Центра точка роста</w:t>
      </w:r>
    </w:p>
    <w:p w14:paraId="1BF229C4" w14:textId="77777777" w:rsidR="00900370" w:rsidRPr="00420910" w:rsidRDefault="00900370" w:rsidP="004209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Должность в Центре ТР</w:t>
      </w:r>
    </w:p>
    <w:p w14:paraId="34390218" w14:textId="77777777" w:rsidR="00900370" w:rsidRPr="00420910" w:rsidRDefault="00900370" w:rsidP="004209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ФИО полностью</w:t>
      </w:r>
    </w:p>
    <w:p w14:paraId="0A122DE9" w14:textId="429683D7" w:rsidR="00900370" w:rsidRPr="00420910" w:rsidRDefault="00900370" w:rsidP="004209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 xml:space="preserve">Категория </w:t>
      </w:r>
    </w:p>
    <w:p w14:paraId="234CA4AD" w14:textId="4BA6EAC5" w:rsidR="00D8631D" w:rsidRPr="00420910" w:rsidRDefault="00D8631D" w:rsidP="004209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Прохождение диагностики профессиональных компетенций</w:t>
      </w:r>
    </w:p>
    <w:p w14:paraId="7677F94A" w14:textId="77777777" w:rsidR="009C1D38" w:rsidRPr="00420910" w:rsidRDefault="009C1D38" w:rsidP="004209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Курсы для педагогических работников Центра ТР (Название, место, дата, количество часов)</w:t>
      </w:r>
    </w:p>
    <w:p w14:paraId="73A38E2E" w14:textId="77777777" w:rsidR="009C1D38" w:rsidRPr="00420910" w:rsidRDefault="009C1D38" w:rsidP="004209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Техническое обеспечение Центра Точка Роста</w:t>
      </w:r>
    </w:p>
    <w:p w14:paraId="6492761E" w14:textId="77777777" w:rsidR="009C1D38" w:rsidRPr="00420910" w:rsidRDefault="009C1D38" w:rsidP="004209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Название комплекта</w:t>
      </w:r>
    </w:p>
    <w:p w14:paraId="61CA3D08" w14:textId="77777777" w:rsidR="009C1D38" w:rsidRPr="00420910" w:rsidRDefault="009C1D38" w:rsidP="004209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 xml:space="preserve">Примерные технические характеристики </w:t>
      </w:r>
    </w:p>
    <w:p w14:paraId="26943778" w14:textId="77777777" w:rsidR="009C1D38" w:rsidRPr="00420910" w:rsidRDefault="009C1D38" w:rsidP="004209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Количество</w:t>
      </w:r>
    </w:p>
    <w:p w14:paraId="1F20CF16" w14:textId="77777777" w:rsidR="009C1D38" w:rsidRPr="00420910" w:rsidRDefault="009C1D38" w:rsidP="004209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Научно-методическое обеспечение Центра Точка роста</w:t>
      </w:r>
    </w:p>
    <w:p w14:paraId="48B54653" w14:textId="77777777" w:rsidR="009C1D38" w:rsidRPr="00420910" w:rsidRDefault="009C1D38" w:rsidP="004209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Публикации (название публикации, название издания, год</w:t>
      </w:r>
    </w:p>
    <w:p w14:paraId="6D57B4FE" w14:textId="77777777" w:rsidR="009C1D38" w:rsidRPr="00420910" w:rsidRDefault="009C1D38" w:rsidP="004209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Ссылка на видеоматериалы (видеоуроки, мастер-классы и т.д.)</w:t>
      </w:r>
    </w:p>
    <w:p w14:paraId="58C7621E" w14:textId="77777777" w:rsidR="009C1D38" w:rsidRPr="00420910" w:rsidRDefault="009C1D38" w:rsidP="004209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Образовательные программы (ссылки)</w:t>
      </w:r>
    </w:p>
    <w:p w14:paraId="740BFDD3" w14:textId="77777777" w:rsidR="009C1D38" w:rsidRPr="00420910" w:rsidRDefault="009C1D38" w:rsidP="004209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Мероприятия</w:t>
      </w:r>
    </w:p>
    <w:p w14:paraId="0B157B32" w14:textId="77777777" w:rsidR="009C1D38" w:rsidRPr="00420910" w:rsidRDefault="009C1D38" w:rsidP="004209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Учебно-методические материалы (инструкции, методические пособия, информационные материалы и др.)</w:t>
      </w:r>
    </w:p>
    <w:p w14:paraId="5223E43C" w14:textId="77777777" w:rsidR="009C1D38" w:rsidRPr="00420910" w:rsidRDefault="009C1D38" w:rsidP="00420910">
      <w:pPr>
        <w:pStyle w:val="a3"/>
        <w:numPr>
          <w:ilvl w:val="1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Материалы по итогам мероприятий (ссылки)</w:t>
      </w:r>
    </w:p>
    <w:p w14:paraId="45F7BF0B" w14:textId="3DEE92F5" w:rsidR="009C1D38" w:rsidRPr="00420910" w:rsidRDefault="003E65D2" w:rsidP="0042091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Учебные п</w:t>
      </w:r>
      <w:r w:rsidR="009C1D38" w:rsidRPr="00420910">
        <w:rPr>
          <w:rFonts w:ascii="Times New Roman" w:hAnsi="Times New Roman" w:cs="Times New Roman"/>
        </w:rPr>
        <w:t>редметы</w:t>
      </w:r>
      <w:proofErr w:type="gramEnd"/>
      <w:r w:rsidR="009C1D38" w:rsidRPr="00420910">
        <w:rPr>
          <w:rFonts w:ascii="Times New Roman" w:hAnsi="Times New Roman" w:cs="Times New Roman"/>
        </w:rPr>
        <w:t xml:space="preserve"> на которых используется оборудование</w:t>
      </w:r>
    </w:p>
    <w:p w14:paraId="4C68DC64" w14:textId="77777777" w:rsidR="009C1D38" w:rsidRPr="00420910" w:rsidRDefault="009C1D38" w:rsidP="00420910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4.1. Направление внеурочной деятельности по обновленным ФГОС</w:t>
      </w:r>
    </w:p>
    <w:p w14:paraId="6DDBC889" w14:textId="04888711" w:rsidR="009C1D38" w:rsidRPr="00420910" w:rsidRDefault="009C1D38" w:rsidP="00420910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  <w:proofErr w:type="gramStart"/>
      <w:r w:rsidRPr="00420910">
        <w:rPr>
          <w:rFonts w:ascii="Times New Roman" w:hAnsi="Times New Roman" w:cs="Times New Roman"/>
        </w:rPr>
        <w:t>4.2</w:t>
      </w:r>
      <w:r w:rsidR="003E65D2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420910">
        <w:rPr>
          <w:rFonts w:ascii="Times New Roman" w:hAnsi="Times New Roman" w:cs="Times New Roman"/>
        </w:rPr>
        <w:t xml:space="preserve"> Название</w:t>
      </w:r>
      <w:proofErr w:type="gramEnd"/>
      <w:r w:rsidRPr="00420910">
        <w:rPr>
          <w:rFonts w:ascii="Times New Roman" w:hAnsi="Times New Roman" w:cs="Times New Roman"/>
        </w:rPr>
        <w:t xml:space="preserve"> курса внеурочной деятельности</w:t>
      </w:r>
    </w:p>
    <w:p w14:paraId="23A9124D" w14:textId="77777777" w:rsidR="009C1D38" w:rsidRPr="00420910" w:rsidRDefault="009C1D38" w:rsidP="00420910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4.3 ОБЖ (количество обучающихся/количество работающих с новым оборудованием)</w:t>
      </w:r>
    </w:p>
    <w:p w14:paraId="282FE86B" w14:textId="77777777" w:rsidR="009C1D38" w:rsidRPr="00420910" w:rsidRDefault="009C1D38" w:rsidP="00420910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4.4 Информатика (количество обучающихся/количество работающих с новым оборудованием)</w:t>
      </w:r>
    </w:p>
    <w:p w14:paraId="50F41F8C" w14:textId="77777777" w:rsidR="009C1D38" w:rsidRPr="00420910" w:rsidRDefault="009C1D38" w:rsidP="00420910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4.5 Физика</w:t>
      </w:r>
      <w:r w:rsidR="00CD61DF" w:rsidRPr="00420910">
        <w:rPr>
          <w:rFonts w:ascii="Times New Roman" w:hAnsi="Times New Roman" w:cs="Times New Roman"/>
        </w:rPr>
        <w:t xml:space="preserve"> </w:t>
      </w:r>
      <w:r w:rsidRPr="00420910">
        <w:rPr>
          <w:rFonts w:ascii="Times New Roman" w:hAnsi="Times New Roman" w:cs="Times New Roman"/>
        </w:rPr>
        <w:t>(количество обучающихся/количество работающих с новым оборудованием)</w:t>
      </w:r>
    </w:p>
    <w:p w14:paraId="406B0D0F" w14:textId="77777777" w:rsidR="009C1D38" w:rsidRPr="00420910" w:rsidRDefault="009C1D38" w:rsidP="00420910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 xml:space="preserve">4.6 Химия </w:t>
      </w:r>
      <w:r w:rsidR="00CD61DF" w:rsidRPr="00420910">
        <w:rPr>
          <w:rFonts w:ascii="Times New Roman" w:hAnsi="Times New Roman" w:cs="Times New Roman"/>
        </w:rPr>
        <w:t>(количество обучающихся/количество работающих с новым оборудованием)</w:t>
      </w:r>
    </w:p>
    <w:p w14:paraId="65E0D210" w14:textId="77777777" w:rsidR="009C1D38" w:rsidRPr="00420910" w:rsidRDefault="009C1D38" w:rsidP="00420910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4.7 Биология</w:t>
      </w:r>
      <w:r w:rsidR="00CD61DF" w:rsidRPr="00420910">
        <w:rPr>
          <w:rFonts w:ascii="Times New Roman" w:hAnsi="Times New Roman" w:cs="Times New Roman"/>
        </w:rPr>
        <w:t xml:space="preserve"> (количество обучающихся/количество работающих с новым оборудованием)</w:t>
      </w:r>
    </w:p>
    <w:p w14:paraId="7CE792F0" w14:textId="77777777" w:rsidR="009C1D38" w:rsidRPr="00420910" w:rsidRDefault="009C1D38" w:rsidP="00420910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4.8 Технология</w:t>
      </w:r>
      <w:r w:rsidR="00CD61DF" w:rsidRPr="00420910">
        <w:rPr>
          <w:rFonts w:ascii="Times New Roman" w:hAnsi="Times New Roman" w:cs="Times New Roman"/>
        </w:rPr>
        <w:t xml:space="preserve"> (количество обучающихся/количество работающих с новым оборудованием)</w:t>
      </w:r>
    </w:p>
    <w:p w14:paraId="5AFD0D4D" w14:textId="77777777" w:rsidR="009C1D38" w:rsidRPr="00420910" w:rsidRDefault="009C1D38" w:rsidP="00420910">
      <w:pPr>
        <w:pStyle w:val="a3"/>
        <w:spacing w:after="0"/>
        <w:ind w:left="108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4.9 Наличие медиа центра</w:t>
      </w:r>
    </w:p>
    <w:p w14:paraId="38F43696" w14:textId="77777777" w:rsidR="00CD61DF" w:rsidRPr="00420910" w:rsidRDefault="00CD61DF" w:rsidP="00420910">
      <w:p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 xml:space="preserve">           5. Мероприятия, которые проведены на базе Центра</w:t>
      </w:r>
    </w:p>
    <w:p w14:paraId="0BDEFCC0" w14:textId="77777777" w:rsidR="00CD61DF" w:rsidRPr="00420910" w:rsidRDefault="00CD61DF" w:rsidP="00420910">
      <w:p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 xml:space="preserve">               5.1 2021-2022</w:t>
      </w:r>
    </w:p>
    <w:p w14:paraId="04930694" w14:textId="77777777" w:rsidR="00CD61DF" w:rsidRPr="00420910" w:rsidRDefault="00CD61DF" w:rsidP="00420910">
      <w:p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 xml:space="preserve">               5.2 2022-2023</w:t>
      </w:r>
    </w:p>
    <w:p w14:paraId="1770116B" w14:textId="77777777" w:rsidR="00CD61DF" w:rsidRPr="00420910" w:rsidRDefault="00CD61DF" w:rsidP="00420910">
      <w:p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 xml:space="preserve">          6. Результативность учащихся</w:t>
      </w:r>
    </w:p>
    <w:p w14:paraId="4158EB72" w14:textId="77777777" w:rsidR="00CD61DF" w:rsidRPr="00420910" w:rsidRDefault="00CD61DF" w:rsidP="00420910">
      <w:p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 xml:space="preserve">              6.1 Участие в конкурсах</w:t>
      </w:r>
    </w:p>
    <w:p w14:paraId="0B4D4963" w14:textId="77777777" w:rsidR="00CD61DF" w:rsidRPr="00420910" w:rsidRDefault="00CD61DF" w:rsidP="00420910">
      <w:p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 xml:space="preserve">              </w:t>
      </w:r>
      <w:proofErr w:type="gramStart"/>
      <w:r w:rsidRPr="00420910">
        <w:rPr>
          <w:rFonts w:ascii="Times New Roman" w:hAnsi="Times New Roman" w:cs="Times New Roman"/>
        </w:rPr>
        <w:t>6.2  Олимп</w:t>
      </w:r>
      <w:r w:rsidR="00702273" w:rsidRPr="00420910">
        <w:rPr>
          <w:rFonts w:ascii="Times New Roman" w:hAnsi="Times New Roman" w:cs="Times New Roman"/>
        </w:rPr>
        <w:t>иадах</w:t>
      </w:r>
      <w:proofErr w:type="gramEnd"/>
    </w:p>
    <w:p w14:paraId="44B5EAEE" w14:textId="6AA73918" w:rsidR="00CD61DF" w:rsidRPr="00420910" w:rsidRDefault="00CD61DF" w:rsidP="00420910">
      <w:pPr>
        <w:spacing w:after="0"/>
        <w:jc w:val="both"/>
        <w:rPr>
          <w:rFonts w:ascii="Times New Roman" w:hAnsi="Times New Roman" w:cs="Times New Roman"/>
        </w:rPr>
      </w:pPr>
      <w:r w:rsidRPr="00420910">
        <w:rPr>
          <w:rFonts w:ascii="Times New Roman" w:hAnsi="Times New Roman" w:cs="Times New Roman"/>
        </w:rPr>
        <w:t>Ресурсная карта заполняется ежегодно</w:t>
      </w:r>
      <w:r w:rsidR="00D8631D" w:rsidRPr="00420910">
        <w:rPr>
          <w:rFonts w:ascii="Times New Roman" w:hAnsi="Times New Roman" w:cs="Times New Roman"/>
        </w:rPr>
        <w:t xml:space="preserve"> в октяб</w:t>
      </w:r>
      <w:r w:rsidR="00420910">
        <w:rPr>
          <w:rFonts w:ascii="Times New Roman" w:hAnsi="Times New Roman" w:cs="Times New Roman"/>
        </w:rPr>
        <w:t>р</w:t>
      </w:r>
      <w:r w:rsidR="00D8631D" w:rsidRPr="00420910">
        <w:rPr>
          <w:rFonts w:ascii="Times New Roman" w:hAnsi="Times New Roman" w:cs="Times New Roman"/>
        </w:rPr>
        <w:t>е</w:t>
      </w:r>
      <w:r w:rsidR="00911A51">
        <w:rPr>
          <w:rFonts w:ascii="Times New Roman" w:hAnsi="Times New Roman" w:cs="Times New Roman"/>
        </w:rPr>
        <w:t xml:space="preserve"> в онлайн формате </w:t>
      </w:r>
      <w:r w:rsidRPr="00420910">
        <w:rPr>
          <w:rFonts w:ascii="Times New Roman" w:hAnsi="Times New Roman" w:cs="Times New Roman"/>
        </w:rPr>
        <w:t xml:space="preserve"> </w:t>
      </w:r>
      <w:r w:rsidR="00702273" w:rsidRPr="00420910">
        <w:rPr>
          <w:rFonts w:ascii="Times New Roman" w:hAnsi="Times New Roman" w:cs="Times New Roman"/>
          <w:b/>
        </w:rPr>
        <w:t xml:space="preserve"> </w:t>
      </w:r>
    </w:p>
    <w:p w14:paraId="12028F4B" w14:textId="77777777" w:rsidR="00CD61DF" w:rsidRPr="00420910" w:rsidRDefault="00CD61DF" w:rsidP="00420910">
      <w:pPr>
        <w:spacing w:after="0"/>
        <w:jc w:val="both"/>
        <w:rPr>
          <w:rFonts w:ascii="Times New Roman" w:hAnsi="Times New Roman" w:cs="Times New Roman"/>
        </w:rPr>
      </w:pPr>
    </w:p>
    <w:sectPr w:rsidR="00CD61DF" w:rsidRPr="00420910" w:rsidSect="00702273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607D2"/>
    <w:multiLevelType w:val="multilevel"/>
    <w:tmpl w:val="0CC0A8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" w15:restartNumberingAfterBreak="0">
    <w:nsid w:val="0750452F"/>
    <w:multiLevelType w:val="hybridMultilevel"/>
    <w:tmpl w:val="6BC83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E700B"/>
    <w:multiLevelType w:val="multilevel"/>
    <w:tmpl w:val="0CC0A85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43F"/>
    <w:rsid w:val="003E65D2"/>
    <w:rsid w:val="00420910"/>
    <w:rsid w:val="00621BF1"/>
    <w:rsid w:val="00702273"/>
    <w:rsid w:val="00900370"/>
    <w:rsid w:val="00911A51"/>
    <w:rsid w:val="009221A3"/>
    <w:rsid w:val="009260AC"/>
    <w:rsid w:val="009C1D38"/>
    <w:rsid w:val="00A91430"/>
    <w:rsid w:val="00BA6FEE"/>
    <w:rsid w:val="00C0543F"/>
    <w:rsid w:val="00CD61DF"/>
    <w:rsid w:val="00D8631D"/>
    <w:rsid w:val="00D949B0"/>
    <w:rsid w:val="00E8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B7B36"/>
  <w15:chartTrackingRefBased/>
  <w15:docId w15:val="{7AEFD551-4DD5-4D56-8415-76BBC091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FEE"/>
    <w:pPr>
      <w:ind w:left="720"/>
      <w:contextualSpacing/>
    </w:pPr>
  </w:style>
  <w:style w:type="table" w:styleId="a4">
    <w:name w:val="Table Grid"/>
    <w:basedOn w:val="a1"/>
    <w:uiPriority w:val="39"/>
    <w:rsid w:val="00CD6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87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Sikora</dc:creator>
  <cp:keywords/>
  <dc:description/>
  <cp:lastModifiedBy>SvetaT</cp:lastModifiedBy>
  <cp:revision>8</cp:revision>
  <dcterms:created xsi:type="dcterms:W3CDTF">2023-10-30T03:25:00Z</dcterms:created>
  <dcterms:modified xsi:type="dcterms:W3CDTF">2023-10-30T09:57:00Z</dcterms:modified>
</cp:coreProperties>
</file>